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DECLARAÇÃO DE PARTICIPAÇÃO EM ASSOCIAÇÃO OU COOPERATIVA</w:t>
      </w:r>
    </w:p>
    <w:p w:rsidR="00000000" w:rsidDel="00000000" w:rsidP="00000000" w:rsidRDefault="00000000" w:rsidRPr="00000000" w14:paraId="00000005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razão ao chamamento público de número ______________________ , eu, ______________________________________, presidente da Associação/Cooperativa ______________________________________, DECLARO para os devidos fins, que o(a) agricultor(a) _____________________________________________, CPF ______________, faz parte desta Associação/Cooperativa.</w:t>
      </w:r>
    </w:p>
    <w:p w:rsidR="00000000" w:rsidDel="00000000" w:rsidP="00000000" w:rsidRDefault="00000000" w:rsidRPr="00000000" w14:paraId="00000008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Lavras - MG ___ /___ / 2023. </w:t>
      </w:r>
    </w:p>
    <w:p w:rsidR="00000000" w:rsidDel="00000000" w:rsidP="00000000" w:rsidRDefault="00000000" w:rsidRPr="00000000" w14:paraId="0000000C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56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" w:lineRule="auto"/>
        <w:ind w:left="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representante legal da associação/cooperativa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E13B78"/>
    <w:pPr>
      <w:ind w:left="720"/>
      <w:contextualSpacing w:val="1"/>
    </w:p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2018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01816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42116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mjm/MYiKOsAU3HnP/8frUdxt+g==">CgMxLjA4AHIhMU8wcFJ4VmdHckVrb19VV0RWS2RYMTFRSzI1MW5kUkp1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2023-06-28T17:07:00Z</dcterms:created>
  <dc:creator>Luciana Braga Silveira</dc:creator>
</cp:coreProperties>
</file>